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4A38" w:rsidRPr="00494A38" w:rsidRDefault="005967AD" w:rsidP="005967AD">
      <w:pPr>
        <w:jc w:val="center"/>
        <w:rPr>
          <w:rFonts w:ascii="Times New Roman" w:hAnsi="Times New Roman"/>
          <w:b/>
        </w:rPr>
      </w:pPr>
      <w:r w:rsidRPr="00377336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Карымкары-ПП-01" style="width:40.5pt;height:48pt;visibility:visible">
            <v:imagedata r:id="rId7" o:title="Карымкары-ПП-01"/>
          </v:shape>
        </w:pict>
      </w:r>
    </w:p>
    <w:tbl>
      <w:tblPr>
        <w:tblpPr w:leftFromText="180" w:rightFromText="180" w:vertAnchor="page" w:horzAnchor="margin" w:tblpY="2476"/>
        <w:tblW w:w="9873" w:type="dxa"/>
        <w:tblLayout w:type="fixed"/>
        <w:tblLook w:val="01E0"/>
      </w:tblPr>
      <w:tblGrid>
        <w:gridCol w:w="236"/>
        <w:gridCol w:w="610"/>
        <w:gridCol w:w="213"/>
        <w:gridCol w:w="1493"/>
        <w:gridCol w:w="348"/>
        <w:gridCol w:w="268"/>
        <w:gridCol w:w="257"/>
        <w:gridCol w:w="3904"/>
        <w:gridCol w:w="446"/>
        <w:gridCol w:w="2098"/>
      </w:tblGrid>
      <w:tr w:rsidR="00494A38" w:rsidRPr="00494A38" w:rsidTr="005967AD">
        <w:trPr>
          <w:trHeight w:hRule="exact" w:val="2121"/>
        </w:trPr>
        <w:tc>
          <w:tcPr>
            <w:tcW w:w="9873" w:type="dxa"/>
            <w:gridSpan w:val="10"/>
          </w:tcPr>
          <w:p w:rsidR="00494A38" w:rsidRPr="00494A38" w:rsidRDefault="00494A38" w:rsidP="005967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</w:rPr>
            </w:pPr>
            <w:r w:rsidRPr="00494A38">
              <w:rPr>
                <w:rFonts w:ascii="Times New Roman" w:hAnsi="Times New Roman"/>
                <w:b/>
                <w:sz w:val="26"/>
              </w:rPr>
              <w:t>СОВЕТ ДЕПУТАТОВ</w:t>
            </w:r>
          </w:p>
          <w:p w:rsidR="00494A38" w:rsidRPr="00494A38" w:rsidRDefault="005967AD" w:rsidP="005967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>СЕЛЬСКОГО ПОСЕЛЕНИЯ КАРЫМКАРЫ</w:t>
            </w:r>
          </w:p>
          <w:p w:rsidR="00494A38" w:rsidRPr="00494A38" w:rsidRDefault="00494A38" w:rsidP="005967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</w:rPr>
            </w:pPr>
            <w:r w:rsidRPr="00494A38">
              <w:rPr>
                <w:rFonts w:ascii="Times New Roman" w:hAnsi="Times New Roman"/>
                <w:b/>
                <w:sz w:val="26"/>
              </w:rPr>
              <w:t>Октябрьского района</w:t>
            </w:r>
          </w:p>
          <w:p w:rsidR="00494A38" w:rsidRPr="00494A38" w:rsidRDefault="00494A38" w:rsidP="005967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</w:rPr>
            </w:pPr>
            <w:r w:rsidRPr="00494A38">
              <w:rPr>
                <w:rFonts w:ascii="Times New Roman" w:hAnsi="Times New Roman"/>
                <w:b/>
                <w:sz w:val="26"/>
              </w:rPr>
              <w:t>Ханты – Мансийского автономного округа – Югры</w:t>
            </w:r>
          </w:p>
          <w:p w:rsidR="00494A38" w:rsidRPr="00494A38" w:rsidRDefault="00494A38" w:rsidP="005967AD">
            <w:pPr>
              <w:spacing w:after="0"/>
              <w:jc w:val="center"/>
              <w:rPr>
                <w:rFonts w:ascii="Times New Roman" w:hAnsi="Times New Roman"/>
                <w:b/>
                <w:sz w:val="26"/>
              </w:rPr>
            </w:pPr>
          </w:p>
          <w:p w:rsidR="00494A38" w:rsidRPr="00494A38" w:rsidRDefault="00494A38" w:rsidP="005967AD">
            <w:pPr>
              <w:spacing w:after="0"/>
              <w:jc w:val="center"/>
              <w:rPr>
                <w:rFonts w:ascii="Times New Roman" w:hAnsi="Times New Roman"/>
                <w:b/>
                <w:sz w:val="26"/>
              </w:rPr>
            </w:pPr>
            <w:r w:rsidRPr="00494A38">
              <w:rPr>
                <w:rFonts w:ascii="Times New Roman" w:hAnsi="Times New Roman"/>
                <w:b/>
                <w:sz w:val="26"/>
              </w:rPr>
              <w:t>РЕШЕНИЕ</w:t>
            </w:r>
          </w:p>
          <w:p w:rsidR="00494A38" w:rsidRPr="00494A38" w:rsidRDefault="00494A38" w:rsidP="005967AD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494A38" w:rsidRPr="00494A38" w:rsidTr="005967AD">
        <w:trPr>
          <w:trHeight w:val="454"/>
        </w:trPr>
        <w:tc>
          <w:tcPr>
            <w:tcW w:w="236" w:type="dxa"/>
            <w:tcBorders>
              <w:left w:val="nil"/>
              <w:right w:val="nil"/>
            </w:tcBorders>
            <w:vAlign w:val="bottom"/>
          </w:tcPr>
          <w:p w:rsidR="00494A38" w:rsidRPr="00494A38" w:rsidRDefault="00494A38" w:rsidP="005967AD">
            <w:pPr>
              <w:spacing w:after="0"/>
              <w:jc w:val="center"/>
              <w:rPr>
                <w:rFonts w:ascii="Times New Roman" w:hAnsi="Times New Roman"/>
              </w:rPr>
            </w:pPr>
            <w:r w:rsidRPr="00494A38">
              <w:rPr>
                <w:rFonts w:ascii="Times New Roman" w:hAnsi="Times New Roman"/>
              </w:rPr>
              <w:t>«</w:t>
            </w:r>
          </w:p>
        </w:tc>
        <w:tc>
          <w:tcPr>
            <w:tcW w:w="610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494A38" w:rsidRPr="00E96CE7" w:rsidRDefault="00FB6EB6" w:rsidP="005967A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="0090645F" w:rsidRPr="00E96CE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E0B5C" w:rsidRPr="00E96CE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02B90" w:rsidRPr="00E96CE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61B8C" w:rsidRPr="00E96CE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A0C32" w:rsidRPr="00E96CE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13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494A38" w:rsidRPr="00494A38" w:rsidRDefault="00494A38" w:rsidP="005967AD">
            <w:pPr>
              <w:spacing w:after="0"/>
              <w:jc w:val="center"/>
              <w:rPr>
                <w:rFonts w:ascii="Times New Roman" w:hAnsi="Times New Roman"/>
              </w:rPr>
            </w:pPr>
            <w:r w:rsidRPr="00494A38">
              <w:rPr>
                <w:rFonts w:ascii="Times New Roman" w:hAnsi="Times New Roman"/>
              </w:rPr>
              <w:t>»</w:t>
            </w:r>
          </w:p>
        </w:tc>
        <w:tc>
          <w:tcPr>
            <w:tcW w:w="1493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494A38" w:rsidRPr="00494A38" w:rsidRDefault="00E96CE7" w:rsidP="005967A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сентября</w:t>
            </w:r>
            <w:r w:rsidR="0090645F">
              <w:rPr>
                <w:rFonts w:ascii="Times New Roman" w:hAnsi="Times New Roman"/>
              </w:rPr>
              <w:t xml:space="preserve"> </w:t>
            </w:r>
            <w:r w:rsidR="003E0B5C">
              <w:rPr>
                <w:rFonts w:ascii="Times New Roman" w:hAnsi="Times New Roman"/>
              </w:rPr>
              <w:t xml:space="preserve"> </w:t>
            </w:r>
            <w:r w:rsidR="006A0C32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348" w:type="dxa"/>
            <w:tcBorders>
              <w:left w:val="nil"/>
              <w:right w:val="nil"/>
            </w:tcBorders>
            <w:vAlign w:val="bottom"/>
          </w:tcPr>
          <w:p w:rsidR="00494A38" w:rsidRPr="00E96CE7" w:rsidRDefault="00494A38" w:rsidP="005967AD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6CE7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68" w:type="dxa"/>
            <w:tcBorders>
              <w:left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94A38" w:rsidRPr="00E96CE7" w:rsidRDefault="00FB6EB6" w:rsidP="005967A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57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494A38" w:rsidRPr="00E96CE7" w:rsidRDefault="00494A38" w:rsidP="005967A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96CE7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Pr="00E96CE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904" w:type="dxa"/>
            <w:tcBorders>
              <w:left w:val="nil"/>
              <w:right w:val="nil"/>
            </w:tcBorders>
            <w:vAlign w:val="bottom"/>
          </w:tcPr>
          <w:p w:rsidR="00494A38" w:rsidRPr="00494A38" w:rsidRDefault="00494A38" w:rsidP="005967A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46" w:type="dxa"/>
            <w:tcBorders>
              <w:left w:val="nil"/>
              <w:right w:val="nil"/>
            </w:tcBorders>
            <w:vAlign w:val="bottom"/>
          </w:tcPr>
          <w:p w:rsidR="00494A38" w:rsidRPr="00494A38" w:rsidRDefault="00494A38" w:rsidP="005967AD">
            <w:pPr>
              <w:spacing w:after="0"/>
              <w:jc w:val="center"/>
              <w:rPr>
                <w:rFonts w:ascii="Times New Roman" w:hAnsi="Times New Roman"/>
              </w:rPr>
            </w:pPr>
            <w:r w:rsidRPr="00494A38">
              <w:rPr>
                <w:rFonts w:ascii="Times New Roman" w:hAnsi="Times New Roman"/>
              </w:rPr>
              <w:t>№</w:t>
            </w:r>
          </w:p>
        </w:tc>
        <w:tc>
          <w:tcPr>
            <w:tcW w:w="2098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494A38" w:rsidRPr="00E96CE7" w:rsidRDefault="005967AD" w:rsidP="005967A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494A38" w:rsidRPr="00494A38" w:rsidTr="005967AD">
        <w:trPr>
          <w:trHeight w:hRule="exact" w:val="567"/>
        </w:trPr>
        <w:tc>
          <w:tcPr>
            <w:tcW w:w="9873" w:type="dxa"/>
            <w:gridSpan w:val="10"/>
            <w:tcMar>
              <w:top w:w="227" w:type="dxa"/>
            </w:tcMar>
          </w:tcPr>
          <w:p w:rsidR="00494A38" w:rsidRPr="00494A38" w:rsidRDefault="00494A38" w:rsidP="005967AD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</w:tr>
    </w:tbl>
    <w:p w:rsidR="00C5062D" w:rsidRDefault="00C5062D" w:rsidP="00203AC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24273" w:rsidRPr="0090645F" w:rsidRDefault="0090645F" w:rsidP="005967AD">
      <w:pPr>
        <w:autoSpaceDE w:val="0"/>
        <w:autoSpaceDN w:val="0"/>
        <w:adjustRightInd w:val="0"/>
        <w:spacing w:after="0" w:line="240" w:lineRule="auto"/>
        <w:ind w:right="5951"/>
        <w:rPr>
          <w:rFonts w:ascii="Times New Roman" w:hAnsi="Times New Roman"/>
          <w:sz w:val="24"/>
          <w:szCs w:val="24"/>
        </w:rPr>
      </w:pPr>
      <w:r w:rsidRPr="0090645F">
        <w:rPr>
          <w:rFonts w:ascii="Times New Roman" w:hAnsi="Times New Roman"/>
          <w:bCs/>
          <w:sz w:val="24"/>
          <w:szCs w:val="24"/>
        </w:rPr>
        <w:t xml:space="preserve">Об избрании депутата </w:t>
      </w:r>
      <w:r w:rsidR="00512992" w:rsidRPr="0090645F">
        <w:rPr>
          <w:rFonts w:ascii="Times New Roman" w:hAnsi="Times New Roman"/>
          <w:bCs/>
          <w:sz w:val="24"/>
          <w:szCs w:val="24"/>
        </w:rPr>
        <w:t>в состав Думы Октябрьского района</w:t>
      </w:r>
      <w:r w:rsidR="00512992">
        <w:rPr>
          <w:rFonts w:ascii="Times New Roman" w:hAnsi="Times New Roman"/>
          <w:bCs/>
          <w:sz w:val="24"/>
          <w:szCs w:val="24"/>
        </w:rPr>
        <w:t xml:space="preserve"> от </w:t>
      </w:r>
      <w:r w:rsidRPr="0090645F">
        <w:rPr>
          <w:rFonts w:ascii="Times New Roman" w:hAnsi="Times New Roman"/>
          <w:bCs/>
          <w:sz w:val="24"/>
          <w:szCs w:val="24"/>
        </w:rPr>
        <w:t xml:space="preserve">Совета депутатов сельского поселения </w:t>
      </w:r>
      <w:r w:rsidR="005967AD">
        <w:rPr>
          <w:rFonts w:ascii="Times New Roman" w:hAnsi="Times New Roman"/>
          <w:bCs/>
          <w:sz w:val="24"/>
          <w:szCs w:val="24"/>
        </w:rPr>
        <w:t>Карымкары</w:t>
      </w:r>
    </w:p>
    <w:p w:rsidR="00224273" w:rsidRDefault="00224273" w:rsidP="005B473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0108A7" w:rsidRDefault="000108A7" w:rsidP="000108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3E0B5C" w:rsidRPr="00E41CB8" w:rsidRDefault="003E0B5C" w:rsidP="003E0B5C">
      <w:pPr>
        <w:spacing w:after="0" w:line="240" w:lineRule="auto"/>
        <w:ind w:firstLine="48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E41CB8">
        <w:rPr>
          <w:rFonts w:ascii="Times New Roman" w:eastAsia="Times New Roman" w:hAnsi="Times New Roman"/>
          <w:sz w:val="24"/>
          <w:szCs w:val="24"/>
          <w:lang w:eastAsia="ru-RU"/>
        </w:rPr>
        <w:t>В соответствии с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пунктом 1 части 4 статьи 35 Федерального</w:t>
      </w:r>
      <w:r w:rsidRPr="00E41CB8">
        <w:rPr>
          <w:rFonts w:ascii="Times New Roman" w:eastAsia="Times New Roman" w:hAnsi="Times New Roman"/>
          <w:sz w:val="24"/>
          <w:szCs w:val="24"/>
          <w:lang w:eastAsia="ru-RU"/>
        </w:rPr>
        <w:t xml:space="preserve"> закон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E41CB8">
        <w:rPr>
          <w:rFonts w:ascii="Times New Roman" w:eastAsia="Times New Roman" w:hAnsi="Times New Roman"/>
          <w:sz w:val="24"/>
          <w:szCs w:val="24"/>
          <w:lang w:eastAsia="ru-RU"/>
        </w:rPr>
        <w:t xml:space="preserve"> от 06.10.2003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E41CB8">
        <w:rPr>
          <w:rFonts w:ascii="Times New Roman" w:eastAsia="Times New Roman" w:hAnsi="Times New Roman"/>
          <w:sz w:val="24"/>
          <w:szCs w:val="24"/>
          <w:lang w:eastAsia="ru-RU"/>
        </w:rPr>
        <w:t xml:space="preserve">№ 131-ФЗ «Об общих принципах организации местного самоуправления в Российской Федерации», </w:t>
      </w:r>
      <w:r>
        <w:rPr>
          <w:rFonts w:ascii="Times New Roman" w:hAnsi="Times New Roman"/>
          <w:sz w:val="24"/>
          <w:szCs w:val="24"/>
        </w:rPr>
        <w:t>статьей 1.1 Закона Ханты-Мансийского автономного округа – Югры от 26.09.2014 № 78-оз</w:t>
      </w:r>
      <w:r w:rsidRPr="00D803D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«Об отдельных вопросах организации местного самоуправления в Ханты-Мансийском автономном округе – Югре», уставом Октябрьского района, </w:t>
      </w:r>
      <w:r w:rsidRPr="00E41CB8">
        <w:rPr>
          <w:rFonts w:ascii="Times New Roman" w:eastAsia="Times New Roman" w:hAnsi="Times New Roman"/>
          <w:sz w:val="24"/>
          <w:szCs w:val="24"/>
          <w:lang w:eastAsia="ru-RU"/>
        </w:rPr>
        <w:t>устав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ом </w:t>
      </w:r>
      <w:r w:rsidRPr="003E0B5C">
        <w:rPr>
          <w:rFonts w:ascii="Times New Roman" w:hAnsi="Times New Roman"/>
          <w:sz w:val="24"/>
          <w:szCs w:val="24"/>
        </w:rPr>
        <w:t>сельского поселения</w:t>
      </w:r>
      <w:r w:rsidR="005967AD">
        <w:rPr>
          <w:rFonts w:ascii="Times New Roman" w:hAnsi="Times New Roman"/>
          <w:sz w:val="24"/>
          <w:szCs w:val="24"/>
        </w:rPr>
        <w:t xml:space="preserve"> Карымкары</w:t>
      </w:r>
      <w:r w:rsidRPr="00E41CB8">
        <w:rPr>
          <w:rFonts w:ascii="Times New Roman" w:eastAsia="Times New Roman" w:hAnsi="Times New Roman"/>
          <w:sz w:val="24"/>
          <w:szCs w:val="24"/>
          <w:lang w:eastAsia="ru-RU"/>
        </w:rPr>
        <w:t xml:space="preserve">, Совет депутатов </w:t>
      </w:r>
      <w:r w:rsidRPr="003E0B5C">
        <w:rPr>
          <w:rFonts w:ascii="Times New Roman" w:hAnsi="Times New Roman"/>
          <w:sz w:val="24"/>
          <w:szCs w:val="24"/>
        </w:rPr>
        <w:t xml:space="preserve">сельского поселения </w:t>
      </w:r>
      <w:r w:rsidR="005967AD">
        <w:rPr>
          <w:rFonts w:ascii="Times New Roman" w:hAnsi="Times New Roman"/>
          <w:sz w:val="24"/>
          <w:szCs w:val="24"/>
        </w:rPr>
        <w:t>Карымкары</w:t>
      </w:r>
      <w:r w:rsidRPr="00E41CB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Pr="00F02B8D">
        <w:rPr>
          <w:rFonts w:ascii="Times New Roman" w:eastAsia="Times New Roman" w:hAnsi="Times New Roman"/>
          <w:bCs/>
          <w:sz w:val="24"/>
          <w:szCs w:val="24"/>
          <w:lang w:eastAsia="ru-RU"/>
        </w:rPr>
        <w:t>решил</w:t>
      </w:r>
      <w:r w:rsidRPr="00E41CB8">
        <w:rPr>
          <w:rFonts w:ascii="Times New Roman" w:eastAsia="Times New Roman" w:hAnsi="Times New Roman"/>
          <w:sz w:val="24"/>
          <w:szCs w:val="24"/>
          <w:lang w:eastAsia="ru-RU"/>
        </w:rPr>
        <w:t>:</w:t>
      </w:r>
      <w:proofErr w:type="gramEnd"/>
    </w:p>
    <w:p w:rsidR="003E0B5C" w:rsidRPr="00E41CB8" w:rsidRDefault="003E0B5C" w:rsidP="003E0B5C">
      <w:pPr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E41CB8">
        <w:rPr>
          <w:rFonts w:ascii="Times New Roman" w:eastAsia="Times New Roman" w:hAnsi="Times New Roman"/>
          <w:sz w:val="24"/>
          <w:szCs w:val="24"/>
          <w:lang w:eastAsia="ru-RU"/>
        </w:rPr>
        <w:t xml:space="preserve">1. </w:t>
      </w:r>
      <w:r w:rsidR="00D201AF">
        <w:rPr>
          <w:rFonts w:ascii="Times New Roman" w:eastAsia="Times New Roman" w:hAnsi="Times New Roman"/>
          <w:sz w:val="24"/>
          <w:szCs w:val="24"/>
          <w:lang w:eastAsia="ru-RU"/>
        </w:rPr>
        <w:t>Избрать</w:t>
      </w:r>
      <w:r w:rsidR="005967A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FE5384">
        <w:rPr>
          <w:rFonts w:ascii="Times New Roman" w:hAnsi="Times New Roman"/>
          <w:sz w:val="24"/>
          <w:szCs w:val="24"/>
        </w:rPr>
        <w:t>Мудрецова Евгения Валерьевича</w:t>
      </w:r>
      <w:r w:rsidR="009A2B69" w:rsidRPr="009A2B69">
        <w:rPr>
          <w:rFonts w:ascii="Times New Roman" w:hAnsi="Times New Roman"/>
          <w:sz w:val="24"/>
          <w:szCs w:val="24"/>
        </w:rPr>
        <w:t xml:space="preserve">, депутата Совета депутатов сельского поселения  </w:t>
      </w:r>
      <w:r w:rsidR="005967AD">
        <w:rPr>
          <w:rFonts w:ascii="Times New Roman" w:hAnsi="Times New Roman"/>
          <w:sz w:val="24"/>
          <w:szCs w:val="24"/>
        </w:rPr>
        <w:t xml:space="preserve">Карымкары </w:t>
      </w:r>
      <w:r w:rsidR="00FB6EB6">
        <w:rPr>
          <w:rFonts w:ascii="Times New Roman" w:hAnsi="Times New Roman"/>
          <w:sz w:val="24"/>
          <w:szCs w:val="24"/>
        </w:rPr>
        <w:t>пятого</w:t>
      </w:r>
      <w:r w:rsidR="009A2B69" w:rsidRPr="009A2B69">
        <w:rPr>
          <w:rFonts w:ascii="Times New Roman" w:hAnsi="Times New Roman"/>
          <w:sz w:val="24"/>
          <w:szCs w:val="24"/>
        </w:rPr>
        <w:t xml:space="preserve"> созыва, </w:t>
      </w:r>
      <w:r w:rsidR="00671327">
        <w:rPr>
          <w:rFonts w:ascii="Times New Roman" w:hAnsi="Times New Roman"/>
          <w:sz w:val="24"/>
          <w:szCs w:val="24"/>
        </w:rPr>
        <w:t xml:space="preserve"> </w:t>
      </w:r>
      <w:r w:rsidR="00D43FE4">
        <w:rPr>
          <w:rFonts w:ascii="Times New Roman" w:hAnsi="Times New Roman"/>
          <w:sz w:val="24"/>
          <w:szCs w:val="24"/>
        </w:rPr>
        <w:t xml:space="preserve">депутатом </w:t>
      </w:r>
      <w:r w:rsidRPr="005B638C">
        <w:rPr>
          <w:rFonts w:ascii="Times New Roman" w:hAnsi="Times New Roman"/>
          <w:sz w:val="24"/>
          <w:szCs w:val="24"/>
        </w:rPr>
        <w:t xml:space="preserve">в состав Думы </w:t>
      </w:r>
      <w:r>
        <w:rPr>
          <w:rFonts w:ascii="Times New Roman" w:hAnsi="Times New Roman"/>
          <w:sz w:val="24"/>
          <w:szCs w:val="24"/>
        </w:rPr>
        <w:t>Октябрьского</w:t>
      </w:r>
      <w:r w:rsidRPr="005B638C">
        <w:rPr>
          <w:rFonts w:ascii="Times New Roman" w:hAnsi="Times New Roman"/>
          <w:sz w:val="24"/>
          <w:szCs w:val="24"/>
        </w:rPr>
        <w:t xml:space="preserve"> района</w:t>
      </w:r>
      <w:r w:rsidRPr="00E41CB8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3E0B5C" w:rsidRPr="00890F3D" w:rsidRDefault="003E0B5C" w:rsidP="003E0B5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5B638C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2. Опубликовать настоящее решение </w:t>
      </w:r>
      <w:r w:rsidR="00FB6EB6">
        <w:rPr>
          <w:rFonts w:ascii="Times New Roman" w:hAnsi="Times New Roman"/>
          <w:sz w:val="24"/>
          <w:szCs w:val="24"/>
        </w:rPr>
        <w:t>в официальном сетевом издании «Официальный сайт Октябрьского района» и разместить на официальном сайте сельского поселения Карымкары.</w:t>
      </w:r>
    </w:p>
    <w:p w:rsidR="003E0B5C" w:rsidRPr="00890F3D" w:rsidRDefault="003E0B5C" w:rsidP="003E0B5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890F3D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3. Решение вступает в силу </w:t>
      </w:r>
      <w:r w:rsidRPr="00890F3D">
        <w:rPr>
          <w:rFonts w:ascii="Times New Roman" w:hAnsi="Times New Roman"/>
          <w:sz w:val="24"/>
          <w:szCs w:val="24"/>
        </w:rPr>
        <w:t xml:space="preserve">после его </w:t>
      </w:r>
      <w:r w:rsidR="00D201AF">
        <w:rPr>
          <w:rFonts w:ascii="Times New Roman" w:hAnsi="Times New Roman"/>
          <w:sz w:val="24"/>
          <w:szCs w:val="24"/>
        </w:rPr>
        <w:t>подписания</w:t>
      </w:r>
      <w:r w:rsidRPr="00890F3D">
        <w:rPr>
          <w:rFonts w:ascii="Times New Roman" w:hAnsi="Times New Roman"/>
          <w:sz w:val="24"/>
          <w:szCs w:val="24"/>
        </w:rPr>
        <w:t>.</w:t>
      </w:r>
    </w:p>
    <w:p w:rsidR="00E00E19" w:rsidRDefault="00A85D82" w:rsidP="002B6E6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7B6478" w:rsidRDefault="007B6478" w:rsidP="002B6E6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B6478" w:rsidRDefault="007B6478" w:rsidP="002B6E6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B6EB6" w:rsidRDefault="00FB6EB6" w:rsidP="002B6E6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B6EB6" w:rsidRDefault="00FB6EB6" w:rsidP="002B6E6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967AD" w:rsidRDefault="00D201AF" w:rsidP="00512992">
      <w:pPr>
        <w:pStyle w:val="ConsPlusNormal"/>
        <w:ind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203ACB" w:rsidRPr="00E26219">
        <w:rPr>
          <w:rFonts w:ascii="Times New Roman" w:hAnsi="Times New Roman" w:cs="Times New Roman"/>
          <w:sz w:val="24"/>
          <w:szCs w:val="24"/>
        </w:rPr>
        <w:t>лав</w:t>
      </w:r>
      <w:r>
        <w:rPr>
          <w:rFonts w:ascii="Times New Roman" w:hAnsi="Times New Roman" w:cs="Times New Roman"/>
          <w:sz w:val="24"/>
          <w:szCs w:val="24"/>
        </w:rPr>
        <w:t>а</w:t>
      </w:r>
    </w:p>
    <w:p w:rsidR="002800DB" w:rsidRDefault="00203ACB" w:rsidP="00512992">
      <w:pPr>
        <w:pStyle w:val="ConsPlusNormal"/>
        <w:ind w:firstLine="540"/>
        <w:rPr>
          <w:rFonts w:ascii="Times New Roman" w:hAnsi="Times New Roman"/>
        </w:rPr>
      </w:pPr>
      <w:r w:rsidRPr="00E26219">
        <w:rPr>
          <w:rFonts w:ascii="Times New Roman" w:hAnsi="Times New Roman" w:cs="Times New Roman"/>
          <w:sz w:val="24"/>
          <w:szCs w:val="24"/>
        </w:rPr>
        <w:t xml:space="preserve">сельского поселения </w:t>
      </w:r>
      <w:r w:rsidR="005967AD">
        <w:rPr>
          <w:rFonts w:ascii="Times New Roman" w:hAnsi="Times New Roman" w:cs="Times New Roman"/>
          <w:sz w:val="24"/>
          <w:szCs w:val="24"/>
        </w:rPr>
        <w:t>Карымкары</w:t>
      </w:r>
      <w:r w:rsidRPr="00E26219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512992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="00E9566F">
        <w:rPr>
          <w:rFonts w:ascii="Times New Roman" w:hAnsi="Times New Roman" w:cs="Times New Roman"/>
          <w:sz w:val="24"/>
          <w:szCs w:val="24"/>
        </w:rPr>
        <w:t xml:space="preserve">             Ф.Н</w:t>
      </w:r>
      <w:r w:rsidR="005967AD">
        <w:rPr>
          <w:rFonts w:ascii="Times New Roman" w:hAnsi="Times New Roman" w:cs="Times New Roman"/>
          <w:sz w:val="24"/>
          <w:szCs w:val="24"/>
        </w:rPr>
        <w:t xml:space="preserve">. </w:t>
      </w:r>
      <w:r w:rsidR="00E9566F">
        <w:rPr>
          <w:rFonts w:ascii="Times New Roman" w:hAnsi="Times New Roman" w:cs="Times New Roman"/>
          <w:sz w:val="24"/>
          <w:szCs w:val="24"/>
        </w:rPr>
        <w:t>Сем</w:t>
      </w:r>
      <w:r w:rsidR="00FB6EB6">
        <w:rPr>
          <w:rFonts w:ascii="Times New Roman" w:hAnsi="Times New Roman" w:cs="Times New Roman"/>
          <w:sz w:val="24"/>
          <w:szCs w:val="24"/>
        </w:rPr>
        <w:t>ё</w:t>
      </w:r>
      <w:r w:rsidR="00E9566F">
        <w:rPr>
          <w:rFonts w:ascii="Times New Roman" w:hAnsi="Times New Roman" w:cs="Times New Roman"/>
          <w:sz w:val="24"/>
          <w:szCs w:val="24"/>
        </w:rPr>
        <w:t>нов</w:t>
      </w:r>
    </w:p>
    <w:p w:rsidR="00C5062D" w:rsidRDefault="00C5062D" w:rsidP="002800DB">
      <w:pPr>
        <w:spacing w:after="0" w:line="240" w:lineRule="auto"/>
        <w:jc w:val="right"/>
        <w:rPr>
          <w:rFonts w:ascii="Times New Roman" w:hAnsi="Times New Roman"/>
        </w:rPr>
      </w:pPr>
    </w:p>
    <w:p w:rsidR="006F1EA6" w:rsidRDefault="006F1EA6" w:rsidP="001B3586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5B473B" w:rsidRDefault="005B473B" w:rsidP="001B3586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5B473B" w:rsidRDefault="005B473B" w:rsidP="001B3586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5B473B" w:rsidRDefault="005B473B" w:rsidP="001B3586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3E0B5C" w:rsidRDefault="003E0B5C" w:rsidP="001B3586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3E0B5C" w:rsidRDefault="003E0B5C" w:rsidP="001B3586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3E0B5C" w:rsidRDefault="003E0B5C" w:rsidP="001B3586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3E0B5C" w:rsidRDefault="003E0B5C" w:rsidP="001B3586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3E0B5C" w:rsidRDefault="003E0B5C" w:rsidP="001B3586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3E0B5C" w:rsidRDefault="003E0B5C" w:rsidP="001B3586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3E0B5C" w:rsidRDefault="003E0B5C" w:rsidP="001B3586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3E0B5C" w:rsidRDefault="003E0B5C" w:rsidP="001B3586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3E0B5C" w:rsidRDefault="003E0B5C" w:rsidP="00FB6EB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3E0B5C" w:rsidRDefault="003E0B5C" w:rsidP="001B3586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3E0B5C" w:rsidRDefault="003E0B5C" w:rsidP="001B3586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7E738E" w:rsidRDefault="007E738E" w:rsidP="00202422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F50315" w:rsidRDefault="00F50315" w:rsidP="00202422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F50315" w:rsidRPr="00F50315" w:rsidRDefault="00F50315" w:rsidP="00F5031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50315">
        <w:rPr>
          <w:rFonts w:ascii="Times New Roman" w:hAnsi="Times New Roman"/>
          <w:sz w:val="24"/>
          <w:szCs w:val="24"/>
        </w:rPr>
        <w:t>Согласовано:</w:t>
      </w:r>
    </w:p>
    <w:p w:rsidR="00F50315" w:rsidRPr="00F50315" w:rsidRDefault="00F50315" w:rsidP="00F5031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50315">
        <w:rPr>
          <w:rFonts w:ascii="Times New Roman" w:hAnsi="Times New Roman"/>
          <w:sz w:val="24"/>
          <w:szCs w:val="24"/>
        </w:rPr>
        <w:t>Заместитель главы администрации</w:t>
      </w:r>
    </w:p>
    <w:p w:rsidR="00F50315" w:rsidRPr="00F50315" w:rsidRDefault="00F50315" w:rsidP="00F50315">
      <w:pPr>
        <w:tabs>
          <w:tab w:val="left" w:pos="6915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F50315">
        <w:rPr>
          <w:rFonts w:ascii="Times New Roman" w:hAnsi="Times New Roman"/>
          <w:sz w:val="24"/>
          <w:szCs w:val="24"/>
        </w:rPr>
        <w:t>сельского поселения Карымкары</w:t>
      </w:r>
      <w:r w:rsidRPr="00F50315">
        <w:rPr>
          <w:rFonts w:ascii="Times New Roman" w:hAnsi="Times New Roman"/>
          <w:sz w:val="24"/>
          <w:szCs w:val="24"/>
        </w:rPr>
        <w:tab/>
      </w:r>
      <w:r w:rsidR="00FB6EB6">
        <w:rPr>
          <w:rFonts w:ascii="Times New Roman" w:hAnsi="Times New Roman"/>
          <w:sz w:val="24"/>
          <w:szCs w:val="24"/>
        </w:rPr>
        <w:t>Н</w:t>
      </w:r>
      <w:r w:rsidRPr="00F50315">
        <w:rPr>
          <w:rFonts w:ascii="Times New Roman" w:hAnsi="Times New Roman"/>
          <w:sz w:val="24"/>
          <w:szCs w:val="24"/>
        </w:rPr>
        <w:t xml:space="preserve">.А. </w:t>
      </w:r>
      <w:r w:rsidR="00FB6EB6">
        <w:rPr>
          <w:rFonts w:ascii="Times New Roman" w:hAnsi="Times New Roman"/>
          <w:sz w:val="24"/>
          <w:szCs w:val="24"/>
        </w:rPr>
        <w:t>Мудрецова</w:t>
      </w:r>
    </w:p>
    <w:p w:rsidR="00F50315" w:rsidRPr="00F50315" w:rsidRDefault="00F50315" w:rsidP="00F50315">
      <w:pPr>
        <w:tabs>
          <w:tab w:val="left" w:pos="691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0315" w:rsidRPr="00F50315" w:rsidRDefault="00F50315" w:rsidP="00F50315">
      <w:pPr>
        <w:tabs>
          <w:tab w:val="left" w:pos="6915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F50315">
        <w:rPr>
          <w:rFonts w:ascii="Times New Roman" w:hAnsi="Times New Roman"/>
          <w:sz w:val="24"/>
          <w:szCs w:val="24"/>
        </w:rPr>
        <w:t>Главный специалист по общим и юридическим вопросам</w:t>
      </w:r>
    </w:p>
    <w:p w:rsidR="00F50315" w:rsidRPr="00F50315" w:rsidRDefault="00F50315" w:rsidP="00F50315">
      <w:pPr>
        <w:tabs>
          <w:tab w:val="left" w:pos="6915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F50315">
        <w:rPr>
          <w:rFonts w:ascii="Times New Roman" w:hAnsi="Times New Roman"/>
          <w:sz w:val="24"/>
          <w:szCs w:val="24"/>
        </w:rPr>
        <w:t>администрации сельского поселения Карымкары</w:t>
      </w:r>
      <w:r w:rsidRPr="00F50315">
        <w:rPr>
          <w:rFonts w:ascii="Times New Roman" w:hAnsi="Times New Roman"/>
          <w:sz w:val="24"/>
          <w:szCs w:val="24"/>
        </w:rPr>
        <w:tab/>
      </w:r>
      <w:r w:rsidR="00FB6EB6">
        <w:rPr>
          <w:rFonts w:ascii="Times New Roman" w:hAnsi="Times New Roman"/>
          <w:sz w:val="24"/>
          <w:szCs w:val="24"/>
        </w:rPr>
        <w:t>А</w:t>
      </w:r>
      <w:r w:rsidRPr="00F50315">
        <w:rPr>
          <w:rFonts w:ascii="Times New Roman" w:hAnsi="Times New Roman"/>
          <w:sz w:val="24"/>
          <w:szCs w:val="24"/>
        </w:rPr>
        <w:t>.</w:t>
      </w:r>
      <w:r w:rsidR="00FB6EB6">
        <w:rPr>
          <w:rFonts w:ascii="Times New Roman" w:hAnsi="Times New Roman"/>
          <w:sz w:val="24"/>
          <w:szCs w:val="24"/>
        </w:rPr>
        <w:t>В</w:t>
      </w:r>
      <w:r w:rsidRPr="00F50315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FB6EB6">
        <w:rPr>
          <w:rFonts w:ascii="Times New Roman" w:hAnsi="Times New Roman"/>
          <w:sz w:val="24"/>
          <w:szCs w:val="24"/>
        </w:rPr>
        <w:t>Перепеклина</w:t>
      </w:r>
      <w:proofErr w:type="spellEnd"/>
    </w:p>
    <w:p w:rsidR="00F50315" w:rsidRPr="00F50315" w:rsidRDefault="00F50315" w:rsidP="00F50315">
      <w:pPr>
        <w:tabs>
          <w:tab w:val="left" w:pos="691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0315" w:rsidRPr="00F50315" w:rsidRDefault="00F50315" w:rsidP="00F50315">
      <w:pPr>
        <w:tabs>
          <w:tab w:val="left" w:pos="691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0315" w:rsidRPr="00F50315" w:rsidRDefault="00F50315" w:rsidP="00F50315">
      <w:pPr>
        <w:tabs>
          <w:tab w:val="left" w:pos="691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0315" w:rsidRPr="00F50315" w:rsidRDefault="00F50315" w:rsidP="00F50315">
      <w:pPr>
        <w:tabs>
          <w:tab w:val="left" w:pos="691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0315" w:rsidRPr="00F50315" w:rsidRDefault="00F50315" w:rsidP="00F50315">
      <w:pPr>
        <w:tabs>
          <w:tab w:val="left" w:pos="6915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F50315">
        <w:rPr>
          <w:rFonts w:ascii="Times New Roman" w:hAnsi="Times New Roman"/>
          <w:sz w:val="24"/>
          <w:szCs w:val="24"/>
        </w:rPr>
        <w:t>Подготовил:</w:t>
      </w:r>
    </w:p>
    <w:p w:rsidR="00F50315" w:rsidRPr="00F50315" w:rsidRDefault="00FB6EB6" w:rsidP="00F50315">
      <w:pPr>
        <w:tabs>
          <w:tab w:val="left" w:pos="6915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Перепелкина</w:t>
      </w:r>
      <w:r w:rsidR="00F50315" w:rsidRPr="00F5031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</w:t>
      </w:r>
      <w:r w:rsidR="00F50315" w:rsidRPr="00F50315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В</w:t>
      </w:r>
      <w:r w:rsidR="00F50315" w:rsidRPr="00F50315">
        <w:rPr>
          <w:rFonts w:ascii="Times New Roman" w:hAnsi="Times New Roman"/>
          <w:sz w:val="24"/>
          <w:szCs w:val="24"/>
        </w:rPr>
        <w:t>.</w:t>
      </w:r>
    </w:p>
    <w:p w:rsidR="00F50315" w:rsidRPr="00F50315" w:rsidRDefault="00F50315" w:rsidP="00F50315">
      <w:pPr>
        <w:tabs>
          <w:tab w:val="left" w:pos="6915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F50315">
        <w:rPr>
          <w:rFonts w:ascii="Times New Roman" w:hAnsi="Times New Roman"/>
          <w:sz w:val="24"/>
          <w:szCs w:val="24"/>
        </w:rPr>
        <w:t>Тел. 23118</w:t>
      </w:r>
    </w:p>
    <w:sectPr w:rsidR="00F50315" w:rsidRPr="00F50315" w:rsidSect="00C5062D">
      <w:pgSz w:w="11906" w:h="16838"/>
      <w:pgMar w:top="851" w:right="851" w:bottom="851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1521" w:rsidRDefault="00191521" w:rsidP="004F11A0">
      <w:pPr>
        <w:spacing w:after="0" w:line="240" w:lineRule="auto"/>
      </w:pPr>
      <w:r>
        <w:separator/>
      </w:r>
    </w:p>
  </w:endnote>
  <w:endnote w:type="continuationSeparator" w:id="0">
    <w:p w:rsidR="00191521" w:rsidRDefault="00191521" w:rsidP="004F11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1521" w:rsidRDefault="00191521" w:rsidP="004F11A0">
      <w:pPr>
        <w:spacing w:after="0" w:line="240" w:lineRule="auto"/>
      </w:pPr>
      <w:r>
        <w:separator/>
      </w:r>
    </w:p>
  </w:footnote>
  <w:footnote w:type="continuationSeparator" w:id="0">
    <w:p w:rsidR="00191521" w:rsidRDefault="00191521" w:rsidP="004F11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C15C43"/>
    <w:multiLevelType w:val="multilevel"/>
    <w:tmpl w:val="6D42059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1"/>
        <w:w w:val="100"/>
        <w:position w:val="0"/>
        <w:sz w:val="23"/>
        <w:szCs w:val="23"/>
        <w:u w:val="none"/>
        <w:lang/>
      </w:rPr>
    </w:lvl>
    <w:lvl w:ilvl="1">
      <w:start w:val="2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1"/>
        <w:w w:val="100"/>
        <w:position w:val="0"/>
        <w:sz w:val="23"/>
        <w:szCs w:val="23"/>
        <w:u w:val="none"/>
        <w:lang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36A02FE"/>
    <w:multiLevelType w:val="multilevel"/>
    <w:tmpl w:val="309899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3D75900"/>
    <w:multiLevelType w:val="hybridMultilevel"/>
    <w:tmpl w:val="A8264B2C"/>
    <w:lvl w:ilvl="0" w:tplc="E1CE5A24">
      <w:start w:val="1"/>
      <w:numFmt w:val="decimal"/>
      <w:lvlText w:val="%1."/>
      <w:lvlJc w:val="left"/>
      <w:pPr>
        <w:ind w:left="720" w:hanging="360"/>
      </w:pPr>
      <w:rPr>
        <w:rFonts w:eastAsia="Garamond" w:cs="Garamond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67193E"/>
    <w:multiLevelType w:val="hybridMultilevel"/>
    <w:tmpl w:val="53A6921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9352AD7"/>
    <w:multiLevelType w:val="hybridMultilevel"/>
    <w:tmpl w:val="1E6C871C"/>
    <w:lvl w:ilvl="0" w:tplc="FB1C220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2A750CA7"/>
    <w:multiLevelType w:val="hybridMultilevel"/>
    <w:tmpl w:val="F8EC25E2"/>
    <w:lvl w:ilvl="0" w:tplc="BBE48C18">
      <w:start w:val="1"/>
      <w:numFmt w:val="decimal"/>
      <w:lvlText w:val="%1."/>
      <w:lvlJc w:val="left"/>
      <w:pPr>
        <w:ind w:left="420" w:hanging="360"/>
      </w:pPr>
      <w:rPr>
        <w:rFonts w:ascii="Garamond" w:hAnsi="Garamond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">
    <w:nsid w:val="2B91025B"/>
    <w:multiLevelType w:val="multilevel"/>
    <w:tmpl w:val="007A9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2CA87340"/>
    <w:multiLevelType w:val="hybridMultilevel"/>
    <w:tmpl w:val="22E0479A"/>
    <w:lvl w:ilvl="0" w:tplc="E3F02822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>
    <w:nsid w:val="2ED431DF"/>
    <w:multiLevelType w:val="hybridMultilevel"/>
    <w:tmpl w:val="09BCB1C8"/>
    <w:lvl w:ilvl="0" w:tplc="CE2E704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>
    <w:nsid w:val="2F7C726B"/>
    <w:multiLevelType w:val="hybridMultilevel"/>
    <w:tmpl w:val="81D069F0"/>
    <w:lvl w:ilvl="0" w:tplc="7E48F144">
      <w:start w:val="4"/>
      <w:numFmt w:val="decimal"/>
      <w:lvlText w:val="%1."/>
      <w:lvlJc w:val="left"/>
      <w:pPr>
        <w:ind w:left="10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10">
    <w:nsid w:val="35720EBB"/>
    <w:multiLevelType w:val="hybridMultilevel"/>
    <w:tmpl w:val="53EE604C"/>
    <w:lvl w:ilvl="0" w:tplc="82CC3E60">
      <w:start w:val="3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1">
    <w:nsid w:val="365E74B1"/>
    <w:multiLevelType w:val="multilevel"/>
    <w:tmpl w:val="61AC58F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2">
    <w:nsid w:val="3A686968"/>
    <w:multiLevelType w:val="hybridMultilevel"/>
    <w:tmpl w:val="D09EF3A6"/>
    <w:lvl w:ilvl="0" w:tplc="966C53F2">
      <w:start w:val="4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>
    <w:nsid w:val="3C21759E"/>
    <w:multiLevelType w:val="multilevel"/>
    <w:tmpl w:val="15C81F4C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D0363B8"/>
    <w:multiLevelType w:val="hybridMultilevel"/>
    <w:tmpl w:val="412EF734"/>
    <w:lvl w:ilvl="0" w:tplc="46DA82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D8C7230"/>
    <w:multiLevelType w:val="hybridMultilevel"/>
    <w:tmpl w:val="EF344908"/>
    <w:lvl w:ilvl="0" w:tplc="409885B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6">
    <w:nsid w:val="3E213EC1"/>
    <w:multiLevelType w:val="hybridMultilevel"/>
    <w:tmpl w:val="A37C51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0EE1BF6"/>
    <w:multiLevelType w:val="hybridMultilevel"/>
    <w:tmpl w:val="E8B2916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1EB169C"/>
    <w:multiLevelType w:val="hybridMultilevel"/>
    <w:tmpl w:val="2C66B910"/>
    <w:lvl w:ilvl="0" w:tplc="AB26741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9">
    <w:nsid w:val="44A354AD"/>
    <w:multiLevelType w:val="hybridMultilevel"/>
    <w:tmpl w:val="A37C51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6945188"/>
    <w:multiLevelType w:val="hybridMultilevel"/>
    <w:tmpl w:val="A37C51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8331F00"/>
    <w:multiLevelType w:val="multilevel"/>
    <w:tmpl w:val="309899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BD203ED"/>
    <w:multiLevelType w:val="hybridMultilevel"/>
    <w:tmpl w:val="A37C514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>
    <w:nsid w:val="4FC574D2"/>
    <w:multiLevelType w:val="hybridMultilevel"/>
    <w:tmpl w:val="5F326AE8"/>
    <w:lvl w:ilvl="0" w:tplc="E31A0FB8">
      <w:start w:val="1"/>
      <w:numFmt w:val="decimal"/>
      <w:lvlText w:val="%1."/>
      <w:lvlJc w:val="left"/>
      <w:pPr>
        <w:ind w:left="1068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4">
    <w:nsid w:val="52F24D1D"/>
    <w:multiLevelType w:val="hybridMultilevel"/>
    <w:tmpl w:val="C7BE6840"/>
    <w:lvl w:ilvl="0" w:tplc="0419000F">
      <w:start w:val="6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6AB181B"/>
    <w:multiLevelType w:val="hybridMultilevel"/>
    <w:tmpl w:val="A37C51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6BB037D"/>
    <w:multiLevelType w:val="hybridMultilevel"/>
    <w:tmpl w:val="76EE2096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CE87EC7"/>
    <w:multiLevelType w:val="hybridMultilevel"/>
    <w:tmpl w:val="C75EF722"/>
    <w:lvl w:ilvl="0" w:tplc="4F5842AA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8">
    <w:nsid w:val="6B6E1B28"/>
    <w:multiLevelType w:val="hybridMultilevel"/>
    <w:tmpl w:val="59963264"/>
    <w:lvl w:ilvl="0" w:tplc="67CEA6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C441D38"/>
    <w:multiLevelType w:val="hybridMultilevel"/>
    <w:tmpl w:val="7388BEB2"/>
    <w:lvl w:ilvl="0" w:tplc="A71A029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1"/>
  </w:num>
  <w:num w:numId="2">
    <w:abstractNumId w:val="6"/>
  </w:num>
  <w:num w:numId="3">
    <w:abstractNumId w:val="13"/>
  </w:num>
  <w:num w:numId="4">
    <w:abstractNumId w:val="2"/>
  </w:num>
  <w:num w:numId="5">
    <w:abstractNumId w:val="9"/>
  </w:num>
  <w:num w:numId="6">
    <w:abstractNumId w:val="21"/>
  </w:num>
  <w:num w:numId="7">
    <w:abstractNumId w:val="5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  <w:lvlOverride w:ilvl="0">
      <w:startOverride w:val="1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9"/>
  </w:num>
  <w:num w:numId="1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8"/>
  </w:num>
  <w:num w:numId="14">
    <w:abstractNumId w:val="26"/>
  </w:num>
  <w:num w:numId="15">
    <w:abstractNumId w:val="3"/>
  </w:num>
  <w:num w:numId="16">
    <w:abstractNumId w:val="17"/>
  </w:num>
  <w:num w:numId="17">
    <w:abstractNumId w:val="7"/>
  </w:num>
  <w:num w:numId="18">
    <w:abstractNumId w:val="10"/>
  </w:num>
  <w:num w:numId="19">
    <w:abstractNumId w:val="12"/>
  </w:num>
  <w:num w:numId="20">
    <w:abstractNumId w:val="27"/>
  </w:num>
  <w:num w:numId="21">
    <w:abstractNumId w:val="16"/>
  </w:num>
  <w:num w:numId="2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4"/>
  </w:num>
  <w:num w:numId="24">
    <w:abstractNumId w:val="22"/>
  </w:num>
  <w:num w:numId="25">
    <w:abstractNumId w:val="25"/>
  </w:num>
  <w:num w:numId="26">
    <w:abstractNumId w:val="20"/>
  </w:num>
  <w:num w:numId="27">
    <w:abstractNumId w:val="19"/>
  </w:num>
  <w:num w:numId="28">
    <w:abstractNumId w:val="4"/>
  </w:num>
  <w:num w:numId="29">
    <w:abstractNumId w:val="15"/>
  </w:num>
  <w:num w:numId="30">
    <w:abstractNumId w:val="18"/>
  </w:num>
  <w:num w:numId="31">
    <w:abstractNumId w:val="8"/>
  </w:num>
  <w:num w:numId="32">
    <w:abstractNumId w:val="14"/>
  </w:num>
  <w:num w:numId="33">
    <w:abstractNumId w:val="11"/>
  </w:num>
  <w:num w:numId="3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F11A0"/>
    <w:rsid w:val="00001E9B"/>
    <w:rsid w:val="000108A7"/>
    <w:rsid w:val="00011216"/>
    <w:rsid w:val="00016EB7"/>
    <w:rsid w:val="00021569"/>
    <w:rsid w:val="000246B5"/>
    <w:rsid w:val="000317CF"/>
    <w:rsid w:val="00055E13"/>
    <w:rsid w:val="000638EF"/>
    <w:rsid w:val="000931A1"/>
    <w:rsid w:val="000945D1"/>
    <w:rsid w:val="000A03FA"/>
    <w:rsid w:val="000A0561"/>
    <w:rsid w:val="000A228E"/>
    <w:rsid w:val="000A4E45"/>
    <w:rsid w:val="000A7DA3"/>
    <w:rsid w:val="000C2607"/>
    <w:rsid w:val="000D2B36"/>
    <w:rsid w:val="000D6A88"/>
    <w:rsid w:val="000F602C"/>
    <w:rsid w:val="00111BF5"/>
    <w:rsid w:val="001432DD"/>
    <w:rsid w:val="00143550"/>
    <w:rsid w:val="001438D4"/>
    <w:rsid w:val="001558C6"/>
    <w:rsid w:val="001664AB"/>
    <w:rsid w:val="00170823"/>
    <w:rsid w:val="001709DB"/>
    <w:rsid w:val="00172C72"/>
    <w:rsid w:val="00172FE4"/>
    <w:rsid w:val="00174215"/>
    <w:rsid w:val="00180DE9"/>
    <w:rsid w:val="00190A50"/>
    <w:rsid w:val="00191521"/>
    <w:rsid w:val="00197A80"/>
    <w:rsid w:val="001A7865"/>
    <w:rsid w:val="001B07CE"/>
    <w:rsid w:val="001B3586"/>
    <w:rsid w:val="001C08CE"/>
    <w:rsid w:val="001C0DF2"/>
    <w:rsid w:val="001C571A"/>
    <w:rsid w:val="001D0539"/>
    <w:rsid w:val="001D0F8B"/>
    <w:rsid w:val="001F0682"/>
    <w:rsid w:val="002010C0"/>
    <w:rsid w:val="00202422"/>
    <w:rsid w:val="00202B90"/>
    <w:rsid w:val="00203ACB"/>
    <w:rsid w:val="0021309B"/>
    <w:rsid w:val="00217679"/>
    <w:rsid w:val="00220899"/>
    <w:rsid w:val="00224273"/>
    <w:rsid w:val="002244BB"/>
    <w:rsid w:val="00227FB8"/>
    <w:rsid w:val="00231F09"/>
    <w:rsid w:val="00236838"/>
    <w:rsid w:val="002416C8"/>
    <w:rsid w:val="00245EB7"/>
    <w:rsid w:val="002466E7"/>
    <w:rsid w:val="002544F2"/>
    <w:rsid w:val="002629C2"/>
    <w:rsid w:val="00272CD5"/>
    <w:rsid w:val="00277EFF"/>
    <w:rsid w:val="002800DB"/>
    <w:rsid w:val="0028115E"/>
    <w:rsid w:val="00295726"/>
    <w:rsid w:val="002A104F"/>
    <w:rsid w:val="002B4081"/>
    <w:rsid w:val="002B6E6F"/>
    <w:rsid w:val="002D024C"/>
    <w:rsid w:val="002E1C1B"/>
    <w:rsid w:val="002F027A"/>
    <w:rsid w:val="0030589C"/>
    <w:rsid w:val="00317537"/>
    <w:rsid w:val="003275DB"/>
    <w:rsid w:val="00332CBB"/>
    <w:rsid w:val="00341D2E"/>
    <w:rsid w:val="0035381A"/>
    <w:rsid w:val="00356558"/>
    <w:rsid w:val="00372A1D"/>
    <w:rsid w:val="00372BCA"/>
    <w:rsid w:val="003930EB"/>
    <w:rsid w:val="003A3240"/>
    <w:rsid w:val="003B00F7"/>
    <w:rsid w:val="003C10A1"/>
    <w:rsid w:val="003C4541"/>
    <w:rsid w:val="003D1F09"/>
    <w:rsid w:val="003D5258"/>
    <w:rsid w:val="003E0B5C"/>
    <w:rsid w:val="00410168"/>
    <w:rsid w:val="0042379D"/>
    <w:rsid w:val="0042522D"/>
    <w:rsid w:val="004351D7"/>
    <w:rsid w:val="00445EFE"/>
    <w:rsid w:val="00464A5C"/>
    <w:rsid w:val="00466A80"/>
    <w:rsid w:val="00476298"/>
    <w:rsid w:val="00476708"/>
    <w:rsid w:val="00481BD8"/>
    <w:rsid w:val="00483CB2"/>
    <w:rsid w:val="00490C59"/>
    <w:rsid w:val="004919C7"/>
    <w:rsid w:val="00493295"/>
    <w:rsid w:val="00494A38"/>
    <w:rsid w:val="004D2E24"/>
    <w:rsid w:val="004F11A0"/>
    <w:rsid w:val="004F3EF4"/>
    <w:rsid w:val="00501F99"/>
    <w:rsid w:val="00503FCB"/>
    <w:rsid w:val="00512992"/>
    <w:rsid w:val="005207DF"/>
    <w:rsid w:val="0054448E"/>
    <w:rsid w:val="005463EF"/>
    <w:rsid w:val="00567928"/>
    <w:rsid w:val="00573853"/>
    <w:rsid w:val="00587248"/>
    <w:rsid w:val="0059258C"/>
    <w:rsid w:val="005967AD"/>
    <w:rsid w:val="005A5DF7"/>
    <w:rsid w:val="005B24ED"/>
    <w:rsid w:val="005B473B"/>
    <w:rsid w:val="005D132E"/>
    <w:rsid w:val="005F1637"/>
    <w:rsid w:val="00606EC3"/>
    <w:rsid w:val="00611EB5"/>
    <w:rsid w:val="00636FB6"/>
    <w:rsid w:val="0064246B"/>
    <w:rsid w:val="006461F5"/>
    <w:rsid w:val="006559AD"/>
    <w:rsid w:val="00655C98"/>
    <w:rsid w:val="00655CAA"/>
    <w:rsid w:val="006665BB"/>
    <w:rsid w:val="0066796C"/>
    <w:rsid w:val="00671327"/>
    <w:rsid w:val="00672625"/>
    <w:rsid w:val="00681426"/>
    <w:rsid w:val="006877A4"/>
    <w:rsid w:val="006A0C32"/>
    <w:rsid w:val="006A208B"/>
    <w:rsid w:val="006A2BBA"/>
    <w:rsid w:val="006A732F"/>
    <w:rsid w:val="006B7289"/>
    <w:rsid w:val="006C390F"/>
    <w:rsid w:val="006D0A1A"/>
    <w:rsid w:val="006D6111"/>
    <w:rsid w:val="006E5985"/>
    <w:rsid w:val="006E6A5C"/>
    <w:rsid w:val="006F1EA6"/>
    <w:rsid w:val="006F79A1"/>
    <w:rsid w:val="00706122"/>
    <w:rsid w:val="00711B52"/>
    <w:rsid w:val="00724858"/>
    <w:rsid w:val="00726D42"/>
    <w:rsid w:val="007347E1"/>
    <w:rsid w:val="0074566B"/>
    <w:rsid w:val="007530C3"/>
    <w:rsid w:val="0075632F"/>
    <w:rsid w:val="00763B01"/>
    <w:rsid w:val="007713C8"/>
    <w:rsid w:val="0078372D"/>
    <w:rsid w:val="00785A0B"/>
    <w:rsid w:val="007869F2"/>
    <w:rsid w:val="0079292C"/>
    <w:rsid w:val="007943BC"/>
    <w:rsid w:val="007A3800"/>
    <w:rsid w:val="007B01AE"/>
    <w:rsid w:val="007B5B53"/>
    <w:rsid w:val="007B6478"/>
    <w:rsid w:val="007E5C3C"/>
    <w:rsid w:val="007E738E"/>
    <w:rsid w:val="007F4988"/>
    <w:rsid w:val="007F5CA9"/>
    <w:rsid w:val="0080564A"/>
    <w:rsid w:val="00806F99"/>
    <w:rsid w:val="00810B10"/>
    <w:rsid w:val="00815B4B"/>
    <w:rsid w:val="008214DD"/>
    <w:rsid w:val="00822C64"/>
    <w:rsid w:val="0084197A"/>
    <w:rsid w:val="00855AEF"/>
    <w:rsid w:val="008560EC"/>
    <w:rsid w:val="00856A0D"/>
    <w:rsid w:val="00860043"/>
    <w:rsid w:val="00865172"/>
    <w:rsid w:val="00872E9E"/>
    <w:rsid w:val="00874930"/>
    <w:rsid w:val="00882769"/>
    <w:rsid w:val="00887486"/>
    <w:rsid w:val="008935B8"/>
    <w:rsid w:val="00896292"/>
    <w:rsid w:val="008970C0"/>
    <w:rsid w:val="008A5E05"/>
    <w:rsid w:val="008A6F78"/>
    <w:rsid w:val="008B296C"/>
    <w:rsid w:val="008B5AAB"/>
    <w:rsid w:val="008B60BF"/>
    <w:rsid w:val="008D6092"/>
    <w:rsid w:val="008E32E5"/>
    <w:rsid w:val="008E4F05"/>
    <w:rsid w:val="008E7F87"/>
    <w:rsid w:val="008F6C28"/>
    <w:rsid w:val="0090645F"/>
    <w:rsid w:val="009132B9"/>
    <w:rsid w:val="00913A48"/>
    <w:rsid w:val="00922607"/>
    <w:rsid w:val="009270D1"/>
    <w:rsid w:val="00963D24"/>
    <w:rsid w:val="00981384"/>
    <w:rsid w:val="0098700A"/>
    <w:rsid w:val="00992F01"/>
    <w:rsid w:val="009A021B"/>
    <w:rsid w:val="009A2B69"/>
    <w:rsid w:val="009A774C"/>
    <w:rsid w:val="009B24A9"/>
    <w:rsid w:val="009B4BE1"/>
    <w:rsid w:val="009C1F7B"/>
    <w:rsid w:val="009C5299"/>
    <w:rsid w:val="009E4150"/>
    <w:rsid w:val="009E673C"/>
    <w:rsid w:val="009F3D7B"/>
    <w:rsid w:val="00A1249D"/>
    <w:rsid w:val="00A27B70"/>
    <w:rsid w:val="00A33A9E"/>
    <w:rsid w:val="00A379DD"/>
    <w:rsid w:val="00A75E82"/>
    <w:rsid w:val="00A7677C"/>
    <w:rsid w:val="00A772DC"/>
    <w:rsid w:val="00A83CEF"/>
    <w:rsid w:val="00A85D82"/>
    <w:rsid w:val="00A9655E"/>
    <w:rsid w:val="00AA28FE"/>
    <w:rsid w:val="00AB5979"/>
    <w:rsid w:val="00AD5B67"/>
    <w:rsid w:val="00AE268B"/>
    <w:rsid w:val="00B06ECE"/>
    <w:rsid w:val="00B10375"/>
    <w:rsid w:val="00B14AB0"/>
    <w:rsid w:val="00B15F66"/>
    <w:rsid w:val="00B201E0"/>
    <w:rsid w:val="00B2155A"/>
    <w:rsid w:val="00B30371"/>
    <w:rsid w:val="00B30D5F"/>
    <w:rsid w:val="00B427EB"/>
    <w:rsid w:val="00B51AD7"/>
    <w:rsid w:val="00B51E1C"/>
    <w:rsid w:val="00B5449D"/>
    <w:rsid w:val="00B716F3"/>
    <w:rsid w:val="00B85B27"/>
    <w:rsid w:val="00BA03E1"/>
    <w:rsid w:val="00BA43AA"/>
    <w:rsid w:val="00BC1ACD"/>
    <w:rsid w:val="00BD54EA"/>
    <w:rsid w:val="00BE0009"/>
    <w:rsid w:val="00BE0435"/>
    <w:rsid w:val="00BE64E2"/>
    <w:rsid w:val="00BE70C2"/>
    <w:rsid w:val="00BF697B"/>
    <w:rsid w:val="00BF79BE"/>
    <w:rsid w:val="00C00B32"/>
    <w:rsid w:val="00C03CEA"/>
    <w:rsid w:val="00C13273"/>
    <w:rsid w:val="00C25EB6"/>
    <w:rsid w:val="00C27A64"/>
    <w:rsid w:val="00C5062D"/>
    <w:rsid w:val="00C80F9A"/>
    <w:rsid w:val="00C8279E"/>
    <w:rsid w:val="00C934C3"/>
    <w:rsid w:val="00C96B00"/>
    <w:rsid w:val="00CA3865"/>
    <w:rsid w:val="00CB54D3"/>
    <w:rsid w:val="00CD2623"/>
    <w:rsid w:val="00CD41F4"/>
    <w:rsid w:val="00CD5C34"/>
    <w:rsid w:val="00CF791F"/>
    <w:rsid w:val="00D001D3"/>
    <w:rsid w:val="00D11468"/>
    <w:rsid w:val="00D201AF"/>
    <w:rsid w:val="00D20CC4"/>
    <w:rsid w:val="00D270C3"/>
    <w:rsid w:val="00D43FE4"/>
    <w:rsid w:val="00D52CC8"/>
    <w:rsid w:val="00D55F37"/>
    <w:rsid w:val="00D65620"/>
    <w:rsid w:val="00D67A02"/>
    <w:rsid w:val="00D72F1E"/>
    <w:rsid w:val="00D80B15"/>
    <w:rsid w:val="00DB175B"/>
    <w:rsid w:val="00DB2AAF"/>
    <w:rsid w:val="00DE3CEF"/>
    <w:rsid w:val="00DF0FF7"/>
    <w:rsid w:val="00DF1490"/>
    <w:rsid w:val="00DF591D"/>
    <w:rsid w:val="00E008F9"/>
    <w:rsid w:val="00E00E19"/>
    <w:rsid w:val="00E00E59"/>
    <w:rsid w:val="00E02F65"/>
    <w:rsid w:val="00E26219"/>
    <w:rsid w:val="00E326BD"/>
    <w:rsid w:val="00E35B4A"/>
    <w:rsid w:val="00E40DB5"/>
    <w:rsid w:val="00E41174"/>
    <w:rsid w:val="00E43C55"/>
    <w:rsid w:val="00E5176E"/>
    <w:rsid w:val="00E523DD"/>
    <w:rsid w:val="00E57843"/>
    <w:rsid w:val="00E60C13"/>
    <w:rsid w:val="00E61B8C"/>
    <w:rsid w:val="00E83AD7"/>
    <w:rsid w:val="00E9566F"/>
    <w:rsid w:val="00E96CE7"/>
    <w:rsid w:val="00EB23E1"/>
    <w:rsid w:val="00EB7CED"/>
    <w:rsid w:val="00EC31DF"/>
    <w:rsid w:val="00ED08DA"/>
    <w:rsid w:val="00EE3813"/>
    <w:rsid w:val="00EF0099"/>
    <w:rsid w:val="00EF4EFF"/>
    <w:rsid w:val="00EF5510"/>
    <w:rsid w:val="00F01B06"/>
    <w:rsid w:val="00F02B8D"/>
    <w:rsid w:val="00F23F06"/>
    <w:rsid w:val="00F264B9"/>
    <w:rsid w:val="00F34CF3"/>
    <w:rsid w:val="00F34F03"/>
    <w:rsid w:val="00F405DF"/>
    <w:rsid w:val="00F42957"/>
    <w:rsid w:val="00F43E21"/>
    <w:rsid w:val="00F44CE9"/>
    <w:rsid w:val="00F50315"/>
    <w:rsid w:val="00F51CA7"/>
    <w:rsid w:val="00F71C75"/>
    <w:rsid w:val="00F81FC6"/>
    <w:rsid w:val="00FA2447"/>
    <w:rsid w:val="00FA6101"/>
    <w:rsid w:val="00FA7840"/>
    <w:rsid w:val="00FB6EB6"/>
    <w:rsid w:val="00FD2744"/>
    <w:rsid w:val="00FE5384"/>
    <w:rsid w:val="00FE626A"/>
    <w:rsid w:val="00FE74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3CEF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1B358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4F11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4F11A0"/>
  </w:style>
  <w:style w:type="paragraph" w:styleId="a5">
    <w:name w:val="footer"/>
    <w:basedOn w:val="a"/>
    <w:link w:val="a6"/>
    <w:uiPriority w:val="99"/>
    <w:semiHidden/>
    <w:unhideWhenUsed/>
    <w:rsid w:val="004F11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4F11A0"/>
  </w:style>
  <w:style w:type="character" w:styleId="a7">
    <w:name w:val="Strong"/>
    <w:uiPriority w:val="22"/>
    <w:qFormat/>
    <w:rsid w:val="004F11A0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4F11A0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a9">
    <w:name w:val="Текст выноски Знак"/>
    <w:link w:val="a8"/>
    <w:uiPriority w:val="99"/>
    <w:semiHidden/>
    <w:rsid w:val="004F11A0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5207DF"/>
    <w:rPr>
      <w:sz w:val="22"/>
      <w:szCs w:val="22"/>
      <w:lang w:eastAsia="en-US"/>
    </w:rPr>
  </w:style>
  <w:style w:type="paragraph" w:styleId="ab">
    <w:name w:val="List Paragraph"/>
    <w:basedOn w:val="a"/>
    <w:uiPriority w:val="34"/>
    <w:qFormat/>
    <w:rsid w:val="0059258C"/>
    <w:pPr>
      <w:ind w:left="720"/>
      <w:contextualSpacing/>
    </w:pPr>
  </w:style>
  <w:style w:type="paragraph" w:customStyle="1" w:styleId="ConsPlusNormal">
    <w:name w:val="ConsPlusNormal"/>
    <w:rsid w:val="0042522D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494A38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ListParagraph">
    <w:name w:val="List Paragraph"/>
    <w:basedOn w:val="a"/>
    <w:rsid w:val="00DE3CEF"/>
    <w:pPr>
      <w:spacing w:after="0" w:line="240" w:lineRule="auto"/>
      <w:ind w:left="720"/>
    </w:pPr>
    <w:rPr>
      <w:rFonts w:ascii="Times New Roman" w:hAnsi="Times New Roman"/>
      <w:sz w:val="24"/>
      <w:szCs w:val="24"/>
      <w:lang w:eastAsia="ru-RU"/>
    </w:rPr>
  </w:style>
  <w:style w:type="paragraph" w:customStyle="1" w:styleId="ConsNormal">
    <w:name w:val="ConsNormal"/>
    <w:rsid w:val="008B296C"/>
    <w:pPr>
      <w:widowControl w:val="0"/>
      <w:snapToGrid w:val="0"/>
      <w:ind w:firstLine="720"/>
    </w:pPr>
    <w:rPr>
      <w:rFonts w:ascii="Arial" w:eastAsia="Times New Roman" w:hAnsi="Arial" w:cs="Arial"/>
    </w:rPr>
  </w:style>
  <w:style w:type="character" w:customStyle="1" w:styleId="text-indent-0pt">
    <w:name w:val="text-indent-0pt"/>
    <w:basedOn w:val="a0"/>
    <w:rsid w:val="00356558"/>
  </w:style>
  <w:style w:type="character" w:styleId="ac">
    <w:name w:val="Hyperlink"/>
    <w:basedOn w:val="a0"/>
    <w:uiPriority w:val="99"/>
    <w:semiHidden/>
    <w:unhideWhenUsed/>
    <w:rsid w:val="00E60C13"/>
    <w:rPr>
      <w:color w:val="0000FF"/>
      <w:u w:val="single"/>
    </w:rPr>
  </w:style>
  <w:style w:type="paragraph" w:customStyle="1" w:styleId="ConsPlusCell">
    <w:name w:val="ConsPlusCell"/>
    <w:uiPriority w:val="99"/>
    <w:rsid w:val="006F79A1"/>
    <w:pPr>
      <w:autoSpaceDE w:val="0"/>
      <w:autoSpaceDN w:val="0"/>
      <w:adjustRightInd w:val="0"/>
    </w:pPr>
    <w:rPr>
      <w:rFonts w:ascii="Arial" w:hAnsi="Arial" w:cs="Arial"/>
    </w:rPr>
  </w:style>
  <w:style w:type="character" w:customStyle="1" w:styleId="10">
    <w:name w:val="Заголовок 1 Знак"/>
    <w:basedOn w:val="a0"/>
    <w:link w:val="1"/>
    <w:uiPriority w:val="9"/>
    <w:rsid w:val="001B3586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ad">
    <w:name w:val="Основной текст_"/>
    <w:basedOn w:val="a0"/>
    <w:link w:val="5"/>
    <w:rsid w:val="00021569"/>
    <w:rPr>
      <w:rFonts w:ascii="Times New Roman" w:eastAsia="Times New Roman" w:hAnsi="Times New Roman"/>
      <w:spacing w:val="11"/>
      <w:sz w:val="23"/>
      <w:szCs w:val="23"/>
      <w:shd w:val="clear" w:color="auto" w:fill="FFFFFF"/>
    </w:rPr>
  </w:style>
  <w:style w:type="character" w:customStyle="1" w:styleId="11">
    <w:name w:val="Основной текст1"/>
    <w:basedOn w:val="ad"/>
    <w:rsid w:val="00021569"/>
  </w:style>
  <w:style w:type="paragraph" w:customStyle="1" w:styleId="5">
    <w:name w:val="Основной текст5"/>
    <w:basedOn w:val="a"/>
    <w:link w:val="ad"/>
    <w:rsid w:val="00021569"/>
    <w:pPr>
      <w:shd w:val="clear" w:color="auto" w:fill="FFFFFF"/>
      <w:spacing w:before="240" w:after="240" w:line="322" w:lineRule="exact"/>
      <w:jc w:val="center"/>
    </w:pPr>
    <w:rPr>
      <w:rFonts w:ascii="Times New Roman" w:eastAsia="Times New Roman" w:hAnsi="Times New Roman"/>
      <w:spacing w:val="11"/>
      <w:sz w:val="23"/>
      <w:szCs w:val="23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47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2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5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1077</TotalTime>
  <Pages>2</Pages>
  <Words>226</Words>
  <Characters>1293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RUSSIA</Company>
  <LinksUpToDate>false</LinksUpToDate>
  <CharactersWithSpaces>1516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Пользователь Windows</cp:lastModifiedBy>
  <cp:revision>4</cp:revision>
  <cp:lastPrinted>2023-09-19T11:07:00Z</cp:lastPrinted>
  <dcterms:created xsi:type="dcterms:W3CDTF">2023-09-19T05:34:00Z</dcterms:created>
  <dcterms:modified xsi:type="dcterms:W3CDTF">2023-09-20T04:19:00Z</dcterms:modified>
</cp:coreProperties>
</file>